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44D2" w14:textId="77777777" w:rsidR="004223F6" w:rsidRDefault="00A11AFF">
      <w:pPr>
        <w:rPr>
          <w:sz w:val="24"/>
          <w:szCs w:val="24"/>
        </w:rPr>
      </w:pPr>
      <w:r w:rsidRPr="00E47975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②</w:t>
      </w:r>
    </w:p>
    <w:p w14:paraId="41E10C92" w14:textId="42E34875" w:rsidR="00A11AFF" w:rsidRPr="00B819A3" w:rsidRDefault="009852A0" w:rsidP="0073630B">
      <w:pPr>
        <w:tabs>
          <w:tab w:val="left" w:pos="5387"/>
        </w:tabs>
        <w:rPr>
          <w:color w:val="000000" w:themeColor="text1"/>
          <w:szCs w:val="21"/>
          <w:u w:val="single"/>
        </w:rPr>
      </w:pPr>
      <w:r w:rsidRPr="009852A0">
        <w:rPr>
          <w:color w:val="FF0000"/>
          <w:szCs w:val="21"/>
        </w:rPr>
        <w:tab/>
      </w:r>
      <w:r w:rsidR="004217DE" w:rsidRPr="00B819A3">
        <w:rPr>
          <w:rFonts w:hint="eastAsia"/>
          <w:color w:val="000000" w:themeColor="text1"/>
          <w:szCs w:val="21"/>
          <w:u w:val="single"/>
        </w:rPr>
        <w:t>事業所</w:t>
      </w:r>
      <w:r w:rsidR="00765CBC" w:rsidRPr="00B819A3">
        <w:rPr>
          <w:rFonts w:hint="eastAsia"/>
          <w:color w:val="000000" w:themeColor="text1"/>
          <w:szCs w:val="21"/>
          <w:u w:val="single"/>
        </w:rPr>
        <w:t>名</w:t>
      </w:r>
      <w:r w:rsidRPr="00B819A3">
        <w:rPr>
          <w:rFonts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75494267" w14:textId="77777777" w:rsidR="009852A0" w:rsidRPr="00B819A3" w:rsidRDefault="009852A0" w:rsidP="009852A0">
      <w:pPr>
        <w:jc w:val="left"/>
        <w:rPr>
          <w:color w:val="000000" w:themeColor="text1"/>
          <w:szCs w:val="28"/>
        </w:rPr>
      </w:pPr>
    </w:p>
    <w:p w14:paraId="71AC2689" w14:textId="77777777" w:rsidR="00A11AFF" w:rsidRPr="00B819A3" w:rsidRDefault="00A11AFF" w:rsidP="00A11AFF">
      <w:pPr>
        <w:jc w:val="center"/>
        <w:rPr>
          <w:color w:val="000000" w:themeColor="text1"/>
          <w:sz w:val="28"/>
          <w:szCs w:val="28"/>
        </w:rPr>
      </w:pPr>
      <w:r w:rsidRPr="00B819A3">
        <w:rPr>
          <w:rFonts w:hint="eastAsia"/>
          <w:color w:val="000000" w:themeColor="text1"/>
          <w:sz w:val="28"/>
          <w:szCs w:val="28"/>
        </w:rPr>
        <w:t>事業計画書（坂井市事業後継者経営革新支援事業）</w:t>
      </w:r>
    </w:p>
    <w:tbl>
      <w:tblPr>
        <w:tblpPr w:leftFromText="142" w:rightFromText="142" w:vertAnchor="text" w:horzAnchor="margin" w:tblpY="12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B819A3" w:rsidRPr="00B819A3" w14:paraId="58CB0D31" w14:textId="77777777" w:rsidTr="001E18EB">
        <w:trPr>
          <w:trHeight w:val="420"/>
        </w:trPr>
        <w:tc>
          <w:tcPr>
            <w:tcW w:w="2405" w:type="dxa"/>
            <w:vAlign w:val="center"/>
          </w:tcPr>
          <w:p w14:paraId="1167E1E5" w14:textId="55BB59EA" w:rsidR="009852A0" w:rsidRPr="00B819A3" w:rsidRDefault="0073630B" w:rsidP="00E02D6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/>
                <w:color w:val="000000" w:themeColor="text1"/>
                <w:spacing w:val="26"/>
                <w:kern w:val="0"/>
                <w:szCs w:val="21"/>
                <w:fitText w:val="1260" w:id="-1481491712"/>
              </w:rPr>
              <w:t>補助</w:t>
            </w:r>
            <w:r w:rsidR="009852A0" w:rsidRPr="00B819A3">
              <w:rPr>
                <w:rFonts w:ascii="ＭＳ 明朝" w:hAnsi="ＭＳ 明朝"/>
                <w:color w:val="000000" w:themeColor="text1"/>
                <w:spacing w:val="26"/>
                <w:kern w:val="0"/>
                <w:szCs w:val="21"/>
                <w:fitText w:val="1260" w:id="-1481491712"/>
              </w:rPr>
              <w:t>事業</w:t>
            </w:r>
            <w:r w:rsidR="009852A0" w:rsidRPr="00B819A3">
              <w:rPr>
                <w:rFonts w:ascii="ＭＳ 明朝" w:hAnsi="ＭＳ 明朝"/>
                <w:color w:val="000000" w:themeColor="text1"/>
                <w:spacing w:val="1"/>
                <w:kern w:val="0"/>
                <w:szCs w:val="21"/>
                <w:fitText w:val="1260" w:id="-1481491712"/>
              </w:rPr>
              <w:t>名</w:t>
            </w:r>
            <w:r w:rsidR="001E18EB" w:rsidRPr="00B819A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(テーマ</w:t>
            </w:r>
            <w:r w:rsidR="001E18EB" w:rsidRPr="00B819A3">
              <w:rPr>
                <w:rFonts w:ascii="ＭＳ 明朝" w:hAnsi="ＭＳ 明朝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6662" w:type="dxa"/>
            <w:vAlign w:val="center"/>
          </w:tcPr>
          <w:p w14:paraId="32509759" w14:textId="5F2B0B93" w:rsidR="009852A0" w:rsidRPr="00B819A3" w:rsidRDefault="009852A0" w:rsidP="0073630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819A3" w:rsidRPr="00B819A3" w14:paraId="65F887FE" w14:textId="77777777" w:rsidTr="001E18EB">
        <w:trPr>
          <w:trHeight w:val="1398"/>
        </w:trPr>
        <w:tc>
          <w:tcPr>
            <w:tcW w:w="2405" w:type="dxa"/>
            <w:vAlign w:val="center"/>
          </w:tcPr>
          <w:p w14:paraId="207FAD4B" w14:textId="77777777" w:rsidR="009852A0" w:rsidRPr="00B819A3" w:rsidRDefault="009852A0" w:rsidP="00E02D64">
            <w:pPr>
              <w:jc w:val="center"/>
              <w:rPr>
                <w:color w:val="000000" w:themeColor="text1"/>
                <w:szCs w:val="21"/>
              </w:rPr>
            </w:pPr>
            <w:r w:rsidRPr="00B819A3">
              <w:rPr>
                <w:color w:val="000000" w:themeColor="text1"/>
                <w:szCs w:val="21"/>
              </w:rPr>
              <w:t>取組みの概要</w:t>
            </w:r>
          </w:p>
          <w:p w14:paraId="3FFE63B8" w14:textId="496C63DE" w:rsidR="009852A0" w:rsidRPr="00B819A3" w:rsidRDefault="009852A0" w:rsidP="00E02D64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color w:val="000000" w:themeColor="text1"/>
                <w:spacing w:val="15"/>
                <w:kern w:val="0"/>
                <w:sz w:val="18"/>
                <w:szCs w:val="21"/>
                <w:fitText w:val="1470" w:id="-1481492736"/>
              </w:rPr>
              <w:t>(200</w:t>
            </w:r>
            <w:r w:rsidRPr="00B819A3">
              <w:rPr>
                <w:color w:val="000000" w:themeColor="text1"/>
                <w:spacing w:val="15"/>
                <w:kern w:val="0"/>
                <w:sz w:val="18"/>
                <w:szCs w:val="21"/>
                <w:fitText w:val="1470" w:id="-1481492736"/>
              </w:rPr>
              <w:t>文字程度</w:t>
            </w:r>
            <w:r w:rsidRPr="00B819A3">
              <w:rPr>
                <w:color w:val="000000" w:themeColor="text1"/>
                <w:spacing w:val="60"/>
                <w:kern w:val="0"/>
                <w:sz w:val="18"/>
                <w:szCs w:val="21"/>
                <w:fitText w:val="1470" w:id="-1481492736"/>
              </w:rPr>
              <w:t>)</w:t>
            </w:r>
          </w:p>
        </w:tc>
        <w:tc>
          <w:tcPr>
            <w:tcW w:w="6662" w:type="dxa"/>
          </w:tcPr>
          <w:p w14:paraId="1D4472E5" w14:textId="77777777" w:rsidR="009852A0" w:rsidRPr="00B819A3" w:rsidRDefault="009852A0" w:rsidP="0073630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819A3" w:rsidRPr="00B819A3" w14:paraId="01C3464B" w14:textId="77777777" w:rsidTr="001E18EB">
        <w:trPr>
          <w:trHeight w:val="1398"/>
        </w:trPr>
        <w:tc>
          <w:tcPr>
            <w:tcW w:w="2405" w:type="dxa"/>
            <w:vAlign w:val="center"/>
          </w:tcPr>
          <w:p w14:paraId="753E0A23" w14:textId="77777777" w:rsidR="00BC75CD" w:rsidRPr="00B819A3" w:rsidRDefault="00BC75CD" w:rsidP="00BC75CD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事業活動の類型</w:t>
            </w:r>
          </w:p>
          <w:p w14:paraId="4A315868" w14:textId="0F3F5989" w:rsidR="00BC75CD" w:rsidRPr="00B819A3" w:rsidRDefault="00BC75CD" w:rsidP="00371EFF">
            <w:pPr>
              <w:ind w:leftChars="-49" w:left="-103"/>
              <w:jc w:val="center"/>
              <w:rPr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(対象</w:t>
            </w:r>
            <w:r w:rsidR="00371EFF" w:rsidRPr="00B819A3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すべてに○</w:t>
            </w:r>
            <w:r w:rsidRPr="00B819A3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)</w:t>
            </w:r>
          </w:p>
        </w:tc>
        <w:tc>
          <w:tcPr>
            <w:tcW w:w="6662" w:type="dxa"/>
          </w:tcPr>
          <w:p w14:paraId="01784D47" w14:textId="1BE10D8A" w:rsidR="00BC75CD" w:rsidRPr="00B819A3" w:rsidRDefault="00BC75CD" w:rsidP="00BC75CD">
            <w:pPr>
              <w:ind w:leftChars="88" w:left="185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１．新</w:t>
            </w:r>
            <w:r w:rsidR="00371EFF"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製品</w:t>
            </w: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の開発又は生産</w:t>
            </w:r>
          </w:p>
          <w:p w14:paraId="1F0BAEF7" w14:textId="7F393C09" w:rsidR="00BC75CD" w:rsidRPr="00B819A3" w:rsidRDefault="00BC75CD" w:rsidP="00BC75CD">
            <w:pPr>
              <w:ind w:leftChars="88" w:left="185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２．新役務の開発又は提供</w:t>
            </w:r>
          </w:p>
          <w:p w14:paraId="784EE11B" w14:textId="137BD992" w:rsidR="00BC75CD" w:rsidRPr="00B819A3" w:rsidRDefault="00BC75CD" w:rsidP="00BC75CD">
            <w:pPr>
              <w:ind w:leftChars="88" w:left="185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３．</w:t>
            </w:r>
            <w:r w:rsidR="00371EFF"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製品</w:t>
            </w: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の新たな生産又は販売の方式の導入</w:t>
            </w:r>
          </w:p>
          <w:p w14:paraId="1E440F9A" w14:textId="051ECA4A" w:rsidR="00BC75CD" w:rsidRPr="00B819A3" w:rsidRDefault="00BC75CD" w:rsidP="00BC75CD">
            <w:pPr>
              <w:ind w:leftChars="88" w:left="185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４．役務の新たな提供の方式の導入</w:t>
            </w:r>
          </w:p>
          <w:p w14:paraId="0BE4EC80" w14:textId="77777777" w:rsidR="00BC75CD" w:rsidRPr="00B819A3" w:rsidRDefault="00BC75CD" w:rsidP="00BC75CD">
            <w:pPr>
              <w:ind w:leftChars="88" w:left="185"/>
              <w:rPr>
                <w:color w:val="000000" w:themeColor="text1"/>
              </w:rPr>
            </w:pPr>
            <w:r w:rsidRPr="00B819A3">
              <w:rPr>
                <w:rFonts w:ascii="ＭＳ 明朝" w:hAnsi="ＭＳ 明朝" w:hint="eastAsia"/>
                <w:color w:val="000000" w:themeColor="text1"/>
                <w:szCs w:val="21"/>
              </w:rPr>
              <w:t>５．</w:t>
            </w:r>
            <w:r w:rsidRPr="00B819A3">
              <w:rPr>
                <w:rFonts w:hint="eastAsia"/>
                <w:color w:val="000000" w:themeColor="text1"/>
              </w:rPr>
              <w:t>技術に関する研究開発及びその成果の利用</w:t>
            </w:r>
          </w:p>
          <w:p w14:paraId="62195AF5" w14:textId="6851920F" w:rsidR="00BC75CD" w:rsidRPr="00B819A3" w:rsidRDefault="00BC75CD" w:rsidP="00BC75CD">
            <w:pPr>
              <w:ind w:leftChars="88" w:left="185"/>
              <w:rPr>
                <w:rFonts w:ascii="ＭＳ 明朝" w:hAnsi="ＭＳ 明朝"/>
                <w:color w:val="000000" w:themeColor="text1"/>
                <w:szCs w:val="21"/>
              </w:rPr>
            </w:pPr>
            <w:r w:rsidRPr="00B819A3">
              <w:rPr>
                <w:rFonts w:hint="eastAsia"/>
                <w:color w:val="000000" w:themeColor="text1"/>
              </w:rPr>
              <w:t>６．その他の新たな事業活動</w:t>
            </w:r>
          </w:p>
        </w:tc>
      </w:tr>
    </w:tbl>
    <w:p w14:paraId="744F4C61" w14:textId="495CD733" w:rsidR="00A11AFF" w:rsidRPr="00B819A3" w:rsidRDefault="00A11AFF">
      <w:pPr>
        <w:rPr>
          <w:color w:val="000000" w:themeColor="text1"/>
          <w:szCs w:val="21"/>
        </w:rPr>
      </w:pPr>
    </w:p>
    <w:p w14:paraId="1804116E" w14:textId="466B6BED" w:rsidR="00456674" w:rsidRPr="00B819A3" w:rsidRDefault="00456674" w:rsidP="00456674">
      <w:pPr>
        <w:rPr>
          <w:color w:val="000000" w:themeColor="text1"/>
          <w:sz w:val="24"/>
          <w:szCs w:val="24"/>
        </w:rPr>
      </w:pPr>
      <w:r w:rsidRPr="00B819A3">
        <w:rPr>
          <w:rFonts w:hint="eastAsia"/>
          <w:color w:val="000000" w:themeColor="text1"/>
          <w:sz w:val="24"/>
          <w:szCs w:val="24"/>
        </w:rPr>
        <w:t>１．</w:t>
      </w:r>
      <w:r w:rsidR="006877C6" w:rsidRPr="00B819A3">
        <w:rPr>
          <w:rFonts w:hint="eastAsia"/>
          <w:color w:val="000000" w:themeColor="text1"/>
          <w:sz w:val="24"/>
          <w:szCs w:val="24"/>
        </w:rPr>
        <w:t>当社の現状と経営課題</w:t>
      </w:r>
    </w:p>
    <w:p w14:paraId="6F1D7430" w14:textId="302A9300" w:rsidR="00456674" w:rsidRPr="00A11AFF" w:rsidRDefault="00456674" w:rsidP="00456674">
      <w:pPr>
        <w:rPr>
          <w:szCs w:val="21"/>
        </w:rPr>
      </w:pPr>
      <w:r>
        <w:rPr>
          <w:rFonts w:hint="eastAsia"/>
          <w:szCs w:val="21"/>
        </w:rPr>
        <w:t>（</w:t>
      </w:r>
      <w:r w:rsidR="006877C6">
        <w:rPr>
          <w:rFonts w:hint="eastAsia"/>
          <w:szCs w:val="21"/>
        </w:rPr>
        <w:t>自社の</w:t>
      </w:r>
      <w:r w:rsidR="009852A0">
        <w:rPr>
          <w:rFonts w:hint="eastAsia"/>
          <w:szCs w:val="21"/>
        </w:rPr>
        <w:t>事業</w:t>
      </w:r>
      <w:r w:rsidR="006877C6">
        <w:rPr>
          <w:rFonts w:hint="eastAsia"/>
          <w:szCs w:val="21"/>
        </w:rPr>
        <w:t>概要</w:t>
      </w:r>
      <w:r w:rsidR="009852A0">
        <w:rPr>
          <w:rFonts w:hint="eastAsia"/>
          <w:szCs w:val="21"/>
        </w:rPr>
        <w:t>及び</w:t>
      </w:r>
      <w:r>
        <w:rPr>
          <w:rFonts w:hint="eastAsia"/>
          <w:szCs w:val="21"/>
        </w:rPr>
        <w:t>経営環境の分析、</w:t>
      </w:r>
      <w:r w:rsidR="009852A0">
        <w:rPr>
          <w:rFonts w:hint="eastAsia"/>
          <w:szCs w:val="21"/>
        </w:rPr>
        <w:t>事業承継後の</w:t>
      </w:r>
      <w:r>
        <w:rPr>
          <w:rFonts w:hint="eastAsia"/>
          <w:szCs w:val="21"/>
        </w:rPr>
        <w:t>課題等）</w:t>
      </w:r>
    </w:p>
    <w:p w14:paraId="5870C411" w14:textId="77777777" w:rsidR="00880CB5" w:rsidRPr="00456674" w:rsidRDefault="00880CB5">
      <w:pPr>
        <w:rPr>
          <w:szCs w:val="21"/>
        </w:rPr>
      </w:pPr>
    </w:p>
    <w:p w14:paraId="791E9EBB" w14:textId="0E4B208D" w:rsidR="00880CB5" w:rsidRDefault="00880CB5">
      <w:pPr>
        <w:rPr>
          <w:szCs w:val="21"/>
        </w:rPr>
      </w:pPr>
    </w:p>
    <w:p w14:paraId="732C68A2" w14:textId="09B6FD86" w:rsidR="009B5FC6" w:rsidRDefault="009B5FC6">
      <w:pPr>
        <w:rPr>
          <w:szCs w:val="21"/>
        </w:rPr>
      </w:pPr>
    </w:p>
    <w:p w14:paraId="19DD9579" w14:textId="77777777" w:rsidR="009852A0" w:rsidRDefault="009852A0">
      <w:pPr>
        <w:rPr>
          <w:szCs w:val="21"/>
        </w:rPr>
      </w:pPr>
    </w:p>
    <w:p w14:paraId="64BBFCCD" w14:textId="77777777" w:rsidR="009852A0" w:rsidRDefault="009852A0">
      <w:pPr>
        <w:rPr>
          <w:szCs w:val="21"/>
        </w:rPr>
      </w:pPr>
    </w:p>
    <w:p w14:paraId="4C28BC18" w14:textId="51C4CA52" w:rsidR="009B5FC6" w:rsidRDefault="009B5FC6">
      <w:pPr>
        <w:rPr>
          <w:szCs w:val="21"/>
        </w:rPr>
      </w:pPr>
    </w:p>
    <w:p w14:paraId="05929152" w14:textId="62DDAEFC" w:rsidR="009B5FC6" w:rsidRDefault="009B5FC6">
      <w:pPr>
        <w:rPr>
          <w:szCs w:val="21"/>
        </w:rPr>
      </w:pPr>
    </w:p>
    <w:p w14:paraId="6D8EDC3A" w14:textId="77777777" w:rsidR="009B5FC6" w:rsidRDefault="009B5FC6">
      <w:pPr>
        <w:rPr>
          <w:szCs w:val="21"/>
        </w:rPr>
      </w:pPr>
    </w:p>
    <w:p w14:paraId="26E07D34" w14:textId="77777777" w:rsidR="00880CB5" w:rsidRPr="00880CB5" w:rsidRDefault="00880CB5">
      <w:pPr>
        <w:rPr>
          <w:szCs w:val="21"/>
        </w:rPr>
      </w:pPr>
    </w:p>
    <w:p w14:paraId="0D2FFA54" w14:textId="77777777" w:rsidR="00A11AFF" w:rsidRPr="00B819A3" w:rsidRDefault="00A11AFF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２．経</w:t>
      </w:r>
      <w:r w:rsidRPr="00B819A3">
        <w:rPr>
          <w:rFonts w:hint="eastAsia"/>
          <w:color w:val="000000" w:themeColor="text1"/>
          <w:sz w:val="24"/>
          <w:szCs w:val="24"/>
        </w:rPr>
        <w:t>営革新事業として取り組む事業</w:t>
      </w:r>
    </w:p>
    <w:p w14:paraId="04A3121B" w14:textId="53FE9661" w:rsidR="00A11AFF" w:rsidRPr="00B819A3" w:rsidRDefault="00D434C4">
      <w:pPr>
        <w:rPr>
          <w:color w:val="000000" w:themeColor="text1"/>
          <w:sz w:val="24"/>
          <w:szCs w:val="24"/>
        </w:rPr>
      </w:pPr>
      <w:r w:rsidRPr="00B819A3">
        <w:rPr>
          <w:rFonts w:hint="eastAsia"/>
          <w:color w:val="000000" w:themeColor="text1"/>
          <w:szCs w:val="21"/>
        </w:rPr>
        <w:t>（補助金を活用して取り組む事業内容</w:t>
      </w:r>
      <w:r w:rsidR="00FB0502" w:rsidRPr="00B819A3">
        <w:rPr>
          <w:rFonts w:hint="eastAsia"/>
          <w:color w:val="000000" w:themeColor="text1"/>
          <w:szCs w:val="21"/>
        </w:rPr>
        <w:t>及び既存事業との相違点</w:t>
      </w:r>
      <w:r w:rsidRPr="00B819A3">
        <w:rPr>
          <w:rFonts w:hint="eastAsia"/>
          <w:color w:val="000000" w:themeColor="text1"/>
          <w:szCs w:val="21"/>
        </w:rPr>
        <w:t>）</w:t>
      </w:r>
    </w:p>
    <w:p w14:paraId="6C562BB5" w14:textId="1F6C6A43" w:rsidR="009852A0" w:rsidRPr="00B819A3" w:rsidRDefault="009852A0" w:rsidP="009B5FC6">
      <w:pPr>
        <w:pStyle w:val="a7"/>
        <w:numPr>
          <w:ilvl w:val="0"/>
          <w:numId w:val="1"/>
        </w:numPr>
        <w:ind w:leftChars="0"/>
        <w:rPr>
          <w:color w:val="000000" w:themeColor="text1"/>
          <w:sz w:val="22"/>
          <w:szCs w:val="21"/>
        </w:rPr>
      </w:pPr>
      <w:r w:rsidRPr="00B819A3">
        <w:rPr>
          <w:color w:val="000000" w:themeColor="text1"/>
          <w:sz w:val="22"/>
          <w:szCs w:val="21"/>
        </w:rPr>
        <w:t>取組み</w:t>
      </w:r>
      <w:r w:rsidR="00BC75CD" w:rsidRPr="00B819A3">
        <w:rPr>
          <w:color w:val="000000" w:themeColor="text1"/>
          <w:sz w:val="22"/>
          <w:szCs w:val="21"/>
        </w:rPr>
        <w:t>の</w:t>
      </w:r>
      <w:r w:rsidR="00371EFF" w:rsidRPr="00B819A3">
        <w:rPr>
          <w:color w:val="000000" w:themeColor="text1"/>
          <w:sz w:val="22"/>
          <w:szCs w:val="21"/>
        </w:rPr>
        <w:t>具体的な</w:t>
      </w:r>
      <w:r w:rsidR="00BC75CD" w:rsidRPr="00B819A3">
        <w:rPr>
          <w:color w:val="000000" w:themeColor="text1"/>
          <w:sz w:val="22"/>
          <w:szCs w:val="21"/>
        </w:rPr>
        <w:t>内容</w:t>
      </w:r>
    </w:p>
    <w:p w14:paraId="62F74D8D" w14:textId="77777777" w:rsidR="0073630B" w:rsidRPr="00B819A3" w:rsidRDefault="0073630B" w:rsidP="009852A0">
      <w:pPr>
        <w:rPr>
          <w:color w:val="000000" w:themeColor="text1"/>
          <w:szCs w:val="21"/>
        </w:rPr>
      </w:pPr>
    </w:p>
    <w:p w14:paraId="3EEFB87E" w14:textId="77777777" w:rsidR="0073630B" w:rsidRPr="00B819A3" w:rsidRDefault="0073630B" w:rsidP="009852A0">
      <w:pPr>
        <w:rPr>
          <w:color w:val="000000" w:themeColor="text1"/>
          <w:szCs w:val="21"/>
        </w:rPr>
      </w:pPr>
    </w:p>
    <w:p w14:paraId="3E5339C4" w14:textId="77777777" w:rsidR="00BC75CD" w:rsidRPr="00B819A3" w:rsidRDefault="00BC75CD" w:rsidP="009852A0">
      <w:pPr>
        <w:rPr>
          <w:color w:val="000000" w:themeColor="text1"/>
          <w:szCs w:val="21"/>
        </w:rPr>
      </w:pPr>
    </w:p>
    <w:p w14:paraId="53EF6B9A" w14:textId="77777777" w:rsidR="00BC75CD" w:rsidRPr="00B819A3" w:rsidRDefault="00BC75CD" w:rsidP="009852A0">
      <w:pPr>
        <w:rPr>
          <w:color w:val="000000" w:themeColor="text1"/>
          <w:szCs w:val="21"/>
        </w:rPr>
      </w:pPr>
    </w:p>
    <w:p w14:paraId="22FFE5BD" w14:textId="77777777" w:rsidR="00BC75CD" w:rsidRPr="00B819A3" w:rsidRDefault="00BC75CD" w:rsidP="009852A0">
      <w:pPr>
        <w:rPr>
          <w:color w:val="000000" w:themeColor="text1"/>
          <w:szCs w:val="21"/>
        </w:rPr>
      </w:pPr>
    </w:p>
    <w:p w14:paraId="0D8599C3" w14:textId="77777777" w:rsidR="0073630B" w:rsidRPr="00B819A3" w:rsidRDefault="0073630B" w:rsidP="009852A0">
      <w:pPr>
        <w:rPr>
          <w:color w:val="000000" w:themeColor="text1"/>
          <w:szCs w:val="21"/>
        </w:rPr>
      </w:pPr>
    </w:p>
    <w:p w14:paraId="5968751A" w14:textId="77777777" w:rsidR="0073630B" w:rsidRPr="00B819A3" w:rsidRDefault="0073630B" w:rsidP="009852A0">
      <w:pPr>
        <w:rPr>
          <w:color w:val="000000" w:themeColor="text1"/>
          <w:szCs w:val="21"/>
        </w:rPr>
      </w:pPr>
    </w:p>
    <w:p w14:paraId="7EFA4203" w14:textId="47D7CD04" w:rsidR="00A11AFF" w:rsidRPr="00B819A3" w:rsidRDefault="009B5FC6" w:rsidP="009B5FC6">
      <w:pPr>
        <w:pStyle w:val="a7"/>
        <w:numPr>
          <w:ilvl w:val="0"/>
          <w:numId w:val="1"/>
        </w:numPr>
        <w:ind w:leftChars="0"/>
        <w:rPr>
          <w:color w:val="000000" w:themeColor="text1"/>
          <w:sz w:val="22"/>
          <w:szCs w:val="21"/>
        </w:rPr>
      </w:pPr>
      <w:r w:rsidRPr="00B819A3">
        <w:rPr>
          <w:rFonts w:hint="eastAsia"/>
          <w:color w:val="000000" w:themeColor="text1"/>
          <w:sz w:val="22"/>
          <w:szCs w:val="21"/>
        </w:rPr>
        <w:lastRenderedPageBreak/>
        <w:t>新規性・独自性</w:t>
      </w:r>
    </w:p>
    <w:p w14:paraId="61C373BC" w14:textId="77777777" w:rsidR="00A11AFF" w:rsidRPr="00B819A3" w:rsidRDefault="00A11AFF">
      <w:pPr>
        <w:rPr>
          <w:color w:val="000000" w:themeColor="text1"/>
          <w:szCs w:val="21"/>
        </w:rPr>
      </w:pPr>
      <w:bookmarkStart w:id="0" w:name="_Hlk109312444"/>
    </w:p>
    <w:bookmarkEnd w:id="0"/>
    <w:p w14:paraId="468EA182" w14:textId="77777777" w:rsidR="0073630B" w:rsidRPr="00B819A3" w:rsidRDefault="0073630B">
      <w:pPr>
        <w:rPr>
          <w:color w:val="000000" w:themeColor="text1"/>
          <w:szCs w:val="21"/>
        </w:rPr>
      </w:pPr>
    </w:p>
    <w:p w14:paraId="1ADE2702" w14:textId="77777777" w:rsidR="009852A0" w:rsidRPr="00B819A3" w:rsidRDefault="009852A0">
      <w:pPr>
        <w:rPr>
          <w:color w:val="000000" w:themeColor="text1"/>
          <w:szCs w:val="21"/>
        </w:rPr>
      </w:pPr>
    </w:p>
    <w:p w14:paraId="578B25BB" w14:textId="3489E36D" w:rsidR="009852A0" w:rsidRDefault="009852A0">
      <w:pPr>
        <w:rPr>
          <w:color w:val="000000" w:themeColor="text1"/>
          <w:szCs w:val="21"/>
        </w:rPr>
      </w:pPr>
    </w:p>
    <w:p w14:paraId="28E6AC22" w14:textId="34665E88" w:rsidR="00B819A3" w:rsidRDefault="00B819A3">
      <w:pPr>
        <w:rPr>
          <w:color w:val="000000" w:themeColor="text1"/>
          <w:szCs w:val="21"/>
        </w:rPr>
      </w:pPr>
    </w:p>
    <w:p w14:paraId="56455A80" w14:textId="3DADCB33" w:rsidR="00B819A3" w:rsidRDefault="00B819A3">
      <w:pPr>
        <w:rPr>
          <w:color w:val="000000" w:themeColor="text1"/>
          <w:szCs w:val="21"/>
        </w:rPr>
      </w:pPr>
    </w:p>
    <w:p w14:paraId="4F59302E" w14:textId="77777777" w:rsidR="00B819A3" w:rsidRPr="00B819A3" w:rsidRDefault="00B819A3">
      <w:pPr>
        <w:rPr>
          <w:rFonts w:hint="eastAsia"/>
          <w:color w:val="000000" w:themeColor="text1"/>
          <w:szCs w:val="21"/>
        </w:rPr>
      </w:pPr>
    </w:p>
    <w:p w14:paraId="7CFEFD0F" w14:textId="7DE61036" w:rsidR="009B5FC6" w:rsidRPr="00B819A3" w:rsidRDefault="009B5FC6">
      <w:pPr>
        <w:rPr>
          <w:color w:val="000000" w:themeColor="text1"/>
          <w:szCs w:val="21"/>
        </w:rPr>
      </w:pPr>
    </w:p>
    <w:p w14:paraId="7E08E3EB" w14:textId="51105DEB" w:rsidR="009B5FC6" w:rsidRPr="00B819A3" w:rsidRDefault="008A0DD5" w:rsidP="009B5FC6">
      <w:pPr>
        <w:pStyle w:val="a7"/>
        <w:numPr>
          <w:ilvl w:val="0"/>
          <w:numId w:val="1"/>
        </w:numPr>
        <w:ind w:leftChars="0"/>
        <w:rPr>
          <w:color w:val="000000" w:themeColor="text1"/>
          <w:sz w:val="22"/>
          <w:szCs w:val="21"/>
        </w:rPr>
      </w:pPr>
      <w:r w:rsidRPr="00B819A3">
        <w:rPr>
          <w:rFonts w:hint="eastAsia"/>
          <w:color w:val="000000" w:themeColor="text1"/>
          <w:sz w:val="22"/>
          <w:szCs w:val="21"/>
        </w:rPr>
        <w:t>実現可能性</w:t>
      </w:r>
    </w:p>
    <w:p w14:paraId="47060A0C" w14:textId="6DC74C95" w:rsidR="009B5FC6" w:rsidRPr="00B819A3" w:rsidRDefault="009B5FC6">
      <w:pPr>
        <w:rPr>
          <w:color w:val="000000" w:themeColor="text1"/>
          <w:szCs w:val="21"/>
        </w:rPr>
      </w:pPr>
    </w:p>
    <w:p w14:paraId="11D1CF4A" w14:textId="732EFF9E" w:rsidR="009B5FC6" w:rsidRPr="00B819A3" w:rsidRDefault="009B5FC6">
      <w:pPr>
        <w:rPr>
          <w:color w:val="000000" w:themeColor="text1"/>
          <w:szCs w:val="21"/>
        </w:rPr>
      </w:pPr>
    </w:p>
    <w:p w14:paraId="10336502" w14:textId="77777777" w:rsidR="009852A0" w:rsidRPr="00B819A3" w:rsidRDefault="009852A0">
      <w:pPr>
        <w:rPr>
          <w:color w:val="000000" w:themeColor="text1"/>
          <w:szCs w:val="21"/>
        </w:rPr>
      </w:pPr>
    </w:p>
    <w:p w14:paraId="1EB6AAB0" w14:textId="77777777" w:rsidR="009852A0" w:rsidRPr="00B819A3" w:rsidRDefault="009852A0">
      <w:pPr>
        <w:rPr>
          <w:color w:val="000000" w:themeColor="text1"/>
          <w:szCs w:val="21"/>
        </w:rPr>
      </w:pPr>
    </w:p>
    <w:p w14:paraId="60BED4D0" w14:textId="77777777" w:rsidR="009852A0" w:rsidRPr="00B819A3" w:rsidRDefault="009852A0">
      <w:pPr>
        <w:rPr>
          <w:color w:val="000000" w:themeColor="text1"/>
          <w:szCs w:val="21"/>
        </w:rPr>
      </w:pPr>
    </w:p>
    <w:p w14:paraId="11566C11" w14:textId="77777777" w:rsidR="00371EFF" w:rsidRPr="00B819A3" w:rsidRDefault="00371EFF">
      <w:pPr>
        <w:rPr>
          <w:color w:val="000000" w:themeColor="text1"/>
          <w:szCs w:val="21"/>
        </w:rPr>
      </w:pPr>
    </w:p>
    <w:p w14:paraId="1EE09CFC" w14:textId="77777777" w:rsidR="000055E3" w:rsidRPr="00B819A3" w:rsidRDefault="000055E3">
      <w:pPr>
        <w:rPr>
          <w:color w:val="000000" w:themeColor="text1"/>
          <w:szCs w:val="21"/>
        </w:rPr>
      </w:pPr>
    </w:p>
    <w:p w14:paraId="29F3359B" w14:textId="77777777" w:rsidR="000055E3" w:rsidRPr="00B819A3" w:rsidRDefault="000055E3">
      <w:pPr>
        <w:rPr>
          <w:color w:val="000000" w:themeColor="text1"/>
          <w:szCs w:val="21"/>
        </w:rPr>
      </w:pPr>
    </w:p>
    <w:p w14:paraId="0137754A" w14:textId="77777777" w:rsidR="009852A0" w:rsidRPr="00B819A3" w:rsidRDefault="009852A0">
      <w:pPr>
        <w:rPr>
          <w:color w:val="000000" w:themeColor="text1"/>
          <w:szCs w:val="21"/>
        </w:rPr>
      </w:pPr>
    </w:p>
    <w:p w14:paraId="6D1155C5" w14:textId="77777777" w:rsidR="009B5FC6" w:rsidRPr="00B819A3" w:rsidRDefault="009B5FC6">
      <w:pPr>
        <w:rPr>
          <w:color w:val="000000" w:themeColor="text1"/>
          <w:szCs w:val="21"/>
        </w:rPr>
      </w:pPr>
    </w:p>
    <w:p w14:paraId="1C51DEA7" w14:textId="77777777" w:rsidR="00A11AFF" w:rsidRPr="00B819A3" w:rsidRDefault="00A11AFF">
      <w:pPr>
        <w:rPr>
          <w:color w:val="000000" w:themeColor="text1"/>
          <w:sz w:val="24"/>
          <w:szCs w:val="24"/>
        </w:rPr>
      </w:pPr>
      <w:bookmarkStart w:id="1" w:name="_Hlk109312479"/>
      <w:r w:rsidRPr="00B819A3">
        <w:rPr>
          <w:rFonts w:hint="eastAsia"/>
          <w:color w:val="000000" w:themeColor="text1"/>
          <w:sz w:val="24"/>
          <w:szCs w:val="24"/>
        </w:rPr>
        <w:t>３．補助事業</w:t>
      </w:r>
      <w:r w:rsidR="00220431" w:rsidRPr="00B819A3">
        <w:rPr>
          <w:rFonts w:hint="eastAsia"/>
          <w:color w:val="000000" w:themeColor="text1"/>
          <w:sz w:val="24"/>
          <w:szCs w:val="24"/>
        </w:rPr>
        <w:t>実施</w:t>
      </w:r>
      <w:bookmarkEnd w:id="1"/>
      <w:r w:rsidR="00220431" w:rsidRPr="00B819A3">
        <w:rPr>
          <w:rFonts w:hint="eastAsia"/>
          <w:color w:val="000000" w:themeColor="text1"/>
          <w:sz w:val="24"/>
          <w:szCs w:val="24"/>
        </w:rPr>
        <w:t>により得られる効果</w:t>
      </w:r>
    </w:p>
    <w:p w14:paraId="11464670" w14:textId="77777777" w:rsidR="002275F5" w:rsidRPr="00B819A3" w:rsidRDefault="004B36ED" w:rsidP="002275F5">
      <w:pPr>
        <w:rPr>
          <w:color w:val="000000" w:themeColor="text1"/>
          <w:szCs w:val="21"/>
        </w:rPr>
      </w:pPr>
      <w:r w:rsidRPr="00B819A3">
        <w:rPr>
          <w:rFonts w:hint="eastAsia"/>
          <w:color w:val="000000" w:themeColor="text1"/>
          <w:szCs w:val="21"/>
        </w:rPr>
        <w:t>（</w:t>
      </w:r>
      <w:r w:rsidR="00220431" w:rsidRPr="00B819A3">
        <w:rPr>
          <w:rFonts w:hint="eastAsia"/>
          <w:color w:val="000000" w:themeColor="text1"/>
          <w:szCs w:val="21"/>
        </w:rPr>
        <w:t>現状認識で記載した</w:t>
      </w:r>
      <w:r w:rsidR="002848A3" w:rsidRPr="00B819A3">
        <w:rPr>
          <w:rFonts w:hint="eastAsia"/>
          <w:color w:val="000000" w:themeColor="text1"/>
          <w:szCs w:val="21"/>
        </w:rPr>
        <w:t>課題等を踏まえた</w:t>
      </w:r>
      <w:r w:rsidR="00CB17E3" w:rsidRPr="00B819A3">
        <w:rPr>
          <w:rFonts w:hint="eastAsia"/>
          <w:color w:val="000000" w:themeColor="text1"/>
          <w:szCs w:val="21"/>
        </w:rPr>
        <w:t>展望、事業の継続性等</w:t>
      </w:r>
      <w:r w:rsidRPr="00B819A3">
        <w:rPr>
          <w:rFonts w:hint="eastAsia"/>
          <w:color w:val="000000" w:themeColor="text1"/>
          <w:szCs w:val="21"/>
        </w:rPr>
        <w:t>）</w:t>
      </w:r>
    </w:p>
    <w:p w14:paraId="479B48E3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2B47FE5D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03F6092F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10CB09EC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58485EE7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6B6D9849" w14:textId="77777777" w:rsidR="009852A0" w:rsidRPr="00B819A3" w:rsidRDefault="009852A0" w:rsidP="002275F5">
      <w:pPr>
        <w:rPr>
          <w:color w:val="000000" w:themeColor="text1"/>
          <w:szCs w:val="21"/>
        </w:rPr>
      </w:pPr>
    </w:p>
    <w:p w14:paraId="2AC588C7" w14:textId="1EDB2EB7" w:rsidR="009B5FC6" w:rsidRDefault="009B5FC6" w:rsidP="002275F5">
      <w:pPr>
        <w:rPr>
          <w:szCs w:val="21"/>
        </w:rPr>
      </w:pPr>
    </w:p>
    <w:p w14:paraId="68D6D895" w14:textId="77777777" w:rsidR="0073630B" w:rsidRDefault="0073630B" w:rsidP="002275F5">
      <w:pPr>
        <w:rPr>
          <w:szCs w:val="21"/>
        </w:rPr>
      </w:pPr>
    </w:p>
    <w:p w14:paraId="4E1D41A0" w14:textId="77777777" w:rsidR="00BC75CD" w:rsidRDefault="00BC75CD" w:rsidP="002275F5">
      <w:pPr>
        <w:rPr>
          <w:szCs w:val="21"/>
        </w:rPr>
      </w:pPr>
    </w:p>
    <w:p w14:paraId="28077241" w14:textId="6C0C297F" w:rsidR="009852A0" w:rsidRDefault="009852A0">
      <w:pPr>
        <w:rPr>
          <w:szCs w:val="21"/>
        </w:rPr>
      </w:pPr>
    </w:p>
    <w:p w14:paraId="29A0CD7F" w14:textId="18F84B65" w:rsidR="00B819A3" w:rsidRDefault="00B819A3">
      <w:pPr>
        <w:rPr>
          <w:szCs w:val="21"/>
        </w:rPr>
      </w:pPr>
    </w:p>
    <w:p w14:paraId="08711565" w14:textId="754E83E7" w:rsidR="00B819A3" w:rsidRDefault="00B819A3">
      <w:pPr>
        <w:rPr>
          <w:szCs w:val="21"/>
        </w:rPr>
      </w:pPr>
    </w:p>
    <w:p w14:paraId="6027284E" w14:textId="59422E0C" w:rsidR="00B819A3" w:rsidRDefault="00B819A3">
      <w:pPr>
        <w:rPr>
          <w:szCs w:val="21"/>
        </w:rPr>
      </w:pPr>
    </w:p>
    <w:p w14:paraId="5AED69E9" w14:textId="6104EA88" w:rsidR="00B819A3" w:rsidRDefault="00B819A3">
      <w:pPr>
        <w:rPr>
          <w:szCs w:val="21"/>
        </w:rPr>
      </w:pPr>
    </w:p>
    <w:p w14:paraId="14A649E9" w14:textId="77777777" w:rsidR="00B819A3" w:rsidRDefault="00B819A3">
      <w:pPr>
        <w:rPr>
          <w:rFonts w:hint="eastAsia"/>
          <w:sz w:val="24"/>
          <w:szCs w:val="24"/>
        </w:rPr>
      </w:pPr>
      <w:bookmarkStart w:id="2" w:name="_GoBack"/>
      <w:bookmarkEnd w:id="2"/>
    </w:p>
    <w:p w14:paraId="22B56567" w14:textId="66781696" w:rsidR="002275F5" w:rsidRPr="00B819A3" w:rsidRDefault="002275F5" w:rsidP="002275F5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sz w:val="24"/>
          <w:szCs w:val="24"/>
        </w:rPr>
        <w:lastRenderedPageBreak/>
        <w:t>４．</w:t>
      </w:r>
      <w:r w:rsidRPr="00B819A3">
        <w:rPr>
          <w:rFonts w:hint="eastAsia"/>
          <w:color w:val="000000" w:themeColor="text1"/>
          <w:sz w:val="24"/>
          <w:szCs w:val="24"/>
        </w:rPr>
        <w:t>事業完了後の売上・利益等の計画</w:t>
      </w:r>
    </w:p>
    <w:p w14:paraId="58A461D9" w14:textId="1B0650A4" w:rsidR="00765CBC" w:rsidRPr="00B819A3" w:rsidRDefault="00765CBC" w:rsidP="00BC75CD">
      <w:pPr>
        <w:jc w:val="right"/>
        <w:rPr>
          <w:color w:val="000000" w:themeColor="text1"/>
          <w:szCs w:val="21"/>
        </w:rPr>
      </w:pPr>
      <w:r w:rsidRPr="00B819A3">
        <w:rPr>
          <w:color w:val="000000" w:themeColor="text1"/>
          <w:szCs w:val="21"/>
        </w:rPr>
        <w:t>単位：千円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36"/>
        <w:gridCol w:w="1736"/>
        <w:gridCol w:w="1736"/>
        <w:gridCol w:w="1737"/>
      </w:tblGrid>
      <w:tr w:rsidR="00B819A3" w:rsidRPr="00B819A3" w14:paraId="7DB722FC" w14:textId="77777777" w:rsidTr="00BC75CD">
        <w:tc>
          <w:tcPr>
            <w:tcW w:w="2127" w:type="dxa"/>
          </w:tcPr>
          <w:p w14:paraId="0D67C2F3" w14:textId="77777777" w:rsidR="00765CBC" w:rsidRPr="00B819A3" w:rsidRDefault="00765CBC" w:rsidP="00765CBC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736" w:type="dxa"/>
          </w:tcPr>
          <w:p w14:paraId="60AE944E" w14:textId="72A592F3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直近決算期</w:t>
            </w:r>
          </w:p>
          <w:p w14:paraId="247C5EBC" w14:textId="77777777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w w:val="78"/>
                <w:kern w:val="0"/>
                <w:sz w:val="18"/>
                <w:fitText w:val="1703" w:id="-1481497088"/>
              </w:rPr>
              <w:t>（</w:t>
            </w:r>
            <w:r w:rsidRPr="00B819A3">
              <w:rPr>
                <w:rFonts w:ascii="ＭＳ ゴシック" w:eastAsia="ＭＳ ゴシック" w:hAnsi="ＭＳ ゴシック"/>
                <w:color w:val="000000" w:themeColor="text1"/>
                <w:w w:val="78"/>
                <w:kern w:val="0"/>
                <w:sz w:val="18"/>
                <w:fitText w:val="1703" w:id="-1481497088"/>
              </w:rPr>
              <w:t xml:space="preserve">  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w w:val="78"/>
                <w:kern w:val="0"/>
                <w:sz w:val="18"/>
                <w:fitText w:val="1703" w:id="-1481497088"/>
              </w:rPr>
              <w:t>年　月～　年　月期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w w:val="78"/>
                <w:kern w:val="0"/>
                <w:sz w:val="18"/>
                <w:fitText w:val="1703" w:id="-1481497088"/>
              </w:rPr>
              <w:t>）</w:t>
            </w:r>
          </w:p>
        </w:tc>
        <w:tc>
          <w:tcPr>
            <w:tcW w:w="1736" w:type="dxa"/>
          </w:tcPr>
          <w:p w14:paraId="566A81A8" w14:textId="77777777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</w:rPr>
              <w:t>１年目</w:t>
            </w:r>
          </w:p>
          <w:p w14:paraId="0C01AD82" w14:textId="4EFCDF99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w w:val="78"/>
                <w:kern w:val="0"/>
                <w:sz w:val="18"/>
                <w:fitText w:val="1703" w:id="-1481497088"/>
              </w:rPr>
              <w:t>（</w:t>
            </w:r>
            <w:r w:rsidRPr="00B819A3">
              <w:rPr>
                <w:rFonts w:ascii="ＭＳ ゴシック" w:eastAsia="ＭＳ ゴシック" w:hAnsi="ＭＳ ゴシック"/>
                <w:color w:val="000000" w:themeColor="text1"/>
                <w:w w:val="78"/>
                <w:kern w:val="0"/>
                <w:sz w:val="18"/>
                <w:fitText w:val="1703" w:id="-1481497088"/>
              </w:rPr>
              <w:t xml:space="preserve">  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w w:val="78"/>
                <w:kern w:val="0"/>
                <w:sz w:val="18"/>
                <w:fitText w:val="1703" w:id="-1481497088"/>
              </w:rPr>
              <w:t>年　月～　年　月期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w w:val="78"/>
                <w:kern w:val="0"/>
                <w:sz w:val="18"/>
                <w:fitText w:val="1703" w:id="-1481497088"/>
              </w:rPr>
              <w:t>）</w:t>
            </w:r>
          </w:p>
        </w:tc>
        <w:tc>
          <w:tcPr>
            <w:tcW w:w="1736" w:type="dxa"/>
          </w:tcPr>
          <w:p w14:paraId="524B2970" w14:textId="56657ECC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</w:rPr>
              <w:t>２年目</w:t>
            </w:r>
          </w:p>
          <w:p w14:paraId="2881910B" w14:textId="77777777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75"/>
                <w:sz w:val="18"/>
                <w:fitText w:val="1630" w:id="-1481497087"/>
              </w:rPr>
              <w:t>（　年　月～　年　月期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-11"/>
                <w:w w:val="75"/>
                <w:sz w:val="18"/>
                <w:fitText w:val="1630" w:id="-1481497087"/>
              </w:rPr>
              <w:t>）</w:t>
            </w:r>
          </w:p>
        </w:tc>
        <w:tc>
          <w:tcPr>
            <w:tcW w:w="1737" w:type="dxa"/>
          </w:tcPr>
          <w:p w14:paraId="0DA6274B" w14:textId="77777777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</w:rPr>
              <w:t>３年目</w:t>
            </w:r>
          </w:p>
          <w:p w14:paraId="3A3E28FC" w14:textId="77777777" w:rsidR="00765CBC" w:rsidRPr="00B819A3" w:rsidRDefault="00765CBC" w:rsidP="00765CB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w w:val="74"/>
                <w:kern w:val="0"/>
                <w:sz w:val="18"/>
                <w:fitText w:val="1606" w:id="-1481497086"/>
              </w:rPr>
              <w:t>（　年　月～　年　月期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9"/>
                <w:w w:val="74"/>
                <w:kern w:val="0"/>
                <w:sz w:val="18"/>
                <w:fitText w:val="1606" w:id="-1481497086"/>
              </w:rPr>
              <w:t>）</w:t>
            </w:r>
          </w:p>
        </w:tc>
      </w:tr>
      <w:tr w:rsidR="00B819A3" w:rsidRPr="00B819A3" w14:paraId="33BEF319" w14:textId="77777777" w:rsidTr="00BC75CD">
        <w:trPr>
          <w:trHeight w:val="392"/>
        </w:trPr>
        <w:tc>
          <w:tcPr>
            <w:tcW w:w="2127" w:type="dxa"/>
          </w:tcPr>
          <w:p w14:paraId="75C61CC6" w14:textId="77777777" w:rsidR="00765CBC" w:rsidRPr="00B819A3" w:rsidRDefault="00765CBC" w:rsidP="00765CBC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(a)売上高</w:t>
            </w:r>
          </w:p>
        </w:tc>
        <w:tc>
          <w:tcPr>
            <w:tcW w:w="1736" w:type="dxa"/>
          </w:tcPr>
          <w:p w14:paraId="4C4AC241" w14:textId="59655EE9" w:rsidR="00765CBC" w:rsidRPr="00B819A3" w:rsidRDefault="00765CBC" w:rsidP="00765CB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78D06068" w14:textId="6A159797" w:rsidR="00765CBC" w:rsidRPr="00B819A3" w:rsidRDefault="00765CBC" w:rsidP="00765CB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6B0B07DC" w14:textId="12EEB154" w:rsidR="00765CBC" w:rsidRPr="00B819A3" w:rsidRDefault="00765CBC" w:rsidP="00765CB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7" w:type="dxa"/>
          </w:tcPr>
          <w:p w14:paraId="2139715E" w14:textId="5C5062E4" w:rsidR="00765CBC" w:rsidRPr="00B819A3" w:rsidRDefault="00765CBC" w:rsidP="00765CBC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819A3" w:rsidRPr="00B819A3" w14:paraId="63317793" w14:textId="77777777" w:rsidTr="00BC75CD">
        <w:trPr>
          <w:trHeight w:val="73"/>
        </w:trPr>
        <w:tc>
          <w:tcPr>
            <w:tcW w:w="2127" w:type="dxa"/>
          </w:tcPr>
          <w:p w14:paraId="3F80D8A7" w14:textId="77777777" w:rsidR="00765CBC" w:rsidRPr="00B819A3" w:rsidRDefault="00765CBC" w:rsidP="00765CBC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(b)売上原価</w:t>
            </w:r>
          </w:p>
        </w:tc>
        <w:tc>
          <w:tcPr>
            <w:tcW w:w="1736" w:type="dxa"/>
          </w:tcPr>
          <w:p w14:paraId="4D045EF3" w14:textId="50115D67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02C6F1F9" w14:textId="4F7B8104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3BBB79C7" w14:textId="3C4C202F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7" w:type="dxa"/>
          </w:tcPr>
          <w:p w14:paraId="223B978B" w14:textId="20F6EF6E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819A3" w:rsidRPr="00B819A3" w14:paraId="3ADB50CC" w14:textId="77777777" w:rsidTr="00BC75CD">
        <w:tc>
          <w:tcPr>
            <w:tcW w:w="2127" w:type="dxa"/>
          </w:tcPr>
          <w:p w14:paraId="7BC53890" w14:textId="77777777" w:rsidR="00765CBC" w:rsidRPr="00B819A3" w:rsidRDefault="00765CBC" w:rsidP="00765CBC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(c)売上総利益(a-b)</w:t>
            </w:r>
          </w:p>
        </w:tc>
        <w:tc>
          <w:tcPr>
            <w:tcW w:w="1736" w:type="dxa"/>
          </w:tcPr>
          <w:p w14:paraId="5817D74F" w14:textId="34984281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46D9A7E5" w14:textId="603A388C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25ABDA3A" w14:textId="3CCB59A1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7" w:type="dxa"/>
          </w:tcPr>
          <w:p w14:paraId="4CDFA575" w14:textId="45392849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819A3" w:rsidRPr="00B819A3" w14:paraId="4BD7DAA7" w14:textId="77777777" w:rsidTr="00BC75CD">
        <w:tc>
          <w:tcPr>
            <w:tcW w:w="2127" w:type="dxa"/>
          </w:tcPr>
          <w:p w14:paraId="0AB76D0B" w14:textId="77777777" w:rsidR="00765CBC" w:rsidRPr="00B819A3" w:rsidRDefault="00765CBC" w:rsidP="00765CBC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(d)販売管理費</w:t>
            </w:r>
          </w:p>
        </w:tc>
        <w:tc>
          <w:tcPr>
            <w:tcW w:w="1736" w:type="dxa"/>
          </w:tcPr>
          <w:p w14:paraId="39DEE4B0" w14:textId="0B41A237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647CF131" w14:textId="3B5A1E1A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</w:tcPr>
          <w:p w14:paraId="36F7F56D" w14:textId="2CE72A9A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7" w:type="dxa"/>
          </w:tcPr>
          <w:p w14:paraId="618F26FE" w14:textId="503C1B11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819A3" w:rsidRPr="00B819A3" w14:paraId="60232FB8" w14:textId="77777777" w:rsidTr="00BC75CD">
        <w:tc>
          <w:tcPr>
            <w:tcW w:w="2127" w:type="dxa"/>
            <w:tcBorders>
              <w:bottom w:val="single" w:sz="4" w:space="0" w:color="auto"/>
            </w:tcBorders>
          </w:tcPr>
          <w:p w14:paraId="32EC2697" w14:textId="77777777" w:rsidR="00765CBC" w:rsidRPr="00B819A3" w:rsidRDefault="00765CBC" w:rsidP="00765CBC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</w:rPr>
              <w:t>営業利益</w:t>
            </w: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(c-d)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891343E" w14:textId="504A202A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648242D8" w14:textId="7788A5B6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658DE9A4" w14:textId="389642AC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10491E7C" w14:textId="6FF8D87E" w:rsidR="00765CBC" w:rsidRPr="00B819A3" w:rsidRDefault="00765CBC" w:rsidP="00765C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B819A3" w:rsidRPr="00B819A3" w14:paraId="7A90AFFA" w14:textId="77777777" w:rsidTr="00BC75CD">
        <w:trPr>
          <w:trHeight w:val="421"/>
        </w:trPr>
        <w:tc>
          <w:tcPr>
            <w:tcW w:w="2127" w:type="dxa"/>
            <w:tcBorders>
              <w:bottom w:val="dashed" w:sz="4" w:space="0" w:color="auto"/>
            </w:tcBorders>
          </w:tcPr>
          <w:p w14:paraId="40EA9A48" w14:textId="77777777" w:rsidR="00765CBC" w:rsidRPr="00B819A3" w:rsidRDefault="00765CBC" w:rsidP="00765CBC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</w:rPr>
              <w:t>従業員数</w:t>
            </w:r>
          </w:p>
        </w:tc>
        <w:tc>
          <w:tcPr>
            <w:tcW w:w="1736" w:type="dxa"/>
            <w:tcBorders>
              <w:bottom w:val="dashed" w:sz="4" w:space="0" w:color="auto"/>
            </w:tcBorders>
            <w:vAlign w:val="bottom"/>
          </w:tcPr>
          <w:p w14:paraId="086CD777" w14:textId="1022B0D8" w:rsidR="00765CBC" w:rsidRPr="00B819A3" w:rsidRDefault="00765CBC" w:rsidP="00BC75CD">
            <w:pPr>
              <w:spacing w:line="240" w:lineRule="exact"/>
              <w:ind w:leftChars="-1" w:left="-2" w:right="-3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6" w:type="dxa"/>
            <w:tcBorders>
              <w:bottom w:val="dashed" w:sz="4" w:space="0" w:color="auto"/>
            </w:tcBorders>
            <w:vAlign w:val="bottom"/>
          </w:tcPr>
          <w:p w14:paraId="03DE71FD" w14:textId="3DDB8EBA" w:rsidR="00765CBC" w:rsidRPr="00B819A3" w:rsidRDefault="00765CBC" w:rsidP="00BC75C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6" w:type="dxa"/>
            <w:tcBorders>
              <w:bottom w:val="dashed" w:sz="4" w:space="0" w:color="auto"/>
            </w:tcBorders>
            <w:vAlign w:val="bottom"/>
          </w:tcPr>
          <w:p w14:paraId="5F90B48E" w14:textId="2AFF3F00" w:rsidR="00765CBC" w:rsidRPr="00B819A3" w:rsidRDefault="00765CBC" w:rsidP="00BC75CD">
            <w:pPr>
              <w:spacing w:line="24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7" w:type="dxa"/>
            <w:tcBorders>
              <w:bottom w:val="dashed" w:sz="4" w:space="0" w:color="auto"/>
            </w:tcBorders>
            <w:vAlign w:val="bottom"/>
          </w:tcPr>
          <w:p w14:paraId="32D0426A" w14:textId="5B61BD2F" w:rsidR="00765CBC" w:rsidRPr="00B819A3" w:rsidRDefault="00765CBC" w:rsidP="00BC75CD">
            <w:pPr>
              <w:spacing w:line="24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</w:tr>
      <w:tr w:rsidR="00B819A3" w:rsidRPr="00B819A3" w14:paraId="3D28E530" w14:textId="77777777" w:rsidTr="00BC75CD">
        <w:trPr>
          <w:trHeight w:val="413"/>
        </w:trPr>
        <w:tc>
          <w:tcPr>
            <w:tcW w:w="2127" w:type="dxa"/>
            <w:tcBorders>
              <w:top w:val="dashed" w:sz="4" w:space="0" w:color="auto"/>
            </w:tcBorders>
          </w:tcPr>
          <w:p w14:paraId="0694047E" w14:textId="276A0CBC" w:rsidR="00765CBC" w:rsidRPr="00B819A3" w:rsidRDefault="00765CBC" w:rsidP="00765CBC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83"/>
                <w:kern w:val="0"/>
                <w:sz w:val="18"/>
                <w:fitText w:val="1800" w:id="-1481495296"/>
              </w:rPr>
              <w:t>(うちパート・アルバイト</w:t>
            </w:r>
            <w:r w:rsidRPr="00B819A3">
              <w:rPr>
                <w:rFonts w:ascii="ＭＳ ゴシック" w:eastAsia="ＭＳ ゴシック" w:hAnsi="ＭＳ ゴシック" w:hint="eastAsia"/>
                <w:color w:val="000000" w:themeColor="text1"/>
                <w:spacing w:val="-22"/>
                <w:w w:val="83"/>
                <w:kern w:val="0"/>
                <w:sz w:val="18"/>
                <w:fitText w:val="1800" w:id="-1481495296"/>
              </w:rPr>
              <w:t>)</w:t>
            </w:r>
          </w:p>
        </w:tc>
        <w:tc>
          <w:tcPr>
            <w:tcW w:w="1736" w:type="dxa"/>
            <w:tcBorders>
              <w:top w:val="dashed" w:sz="4" w:space="0" w:color="auto"/>
            </w:tcBorders>
            <w:vAlign w:val="bottom"/>
          </w:tcPr>
          <w:p w14:paraId="777D0679" w14:textId="41485DD6" w:rsidR="00765CBC" w:rsidRPr="00B819A3" w:rsidRDefault="00765CBC" w:rsidP="00BC75CD">
            <w:pPr>
              <w:spacing w:line="240" w:lineRule="exact"/>
              <w:ind w:leftChars="-1" w:left="-2" w:right="-37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6" w:type="dxa"/>
            <w:tcBorders>
              <w:top w:val="dashed" w:sz="4" w:space="0" w:color="auto"/>
            </w:tcBorders>
            <w:vAlign w:val="bottom"/>
          </w:tcPr>
          <w:p w14:paraId="126E52B6" w14:textId="1044C166" w:rsidR="00765CBC" w:rsidRPr="00B819A3" w:rsidRDefault="00765CBC" w:rsidP="00BC75C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6" w:type="dxa"/>
            <w:tcBorders>
              <w:top w:val="dashed" w:sz="4" w:space="0" w:color="auto"/>
            </w:tcBorders>
            <w:vAlign w:val="bottom"/>
          </w:tcPr>
          <w:p w14:paraId="2D67C23F" w14:textId="38BC13B0" w:rsidR="00765CBC" w:rsidRPr="00B819A3" w:rsidRDefault="00765CBC" w:rsidP="00BC75CD">
            <w:pPr>
              <w:spacing w:line="24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  <w:tc>
          <w:tcPr>
            <w:tcW w:w="1737" w:type="dxa"/>
            <w:tcBorders>
              <w:top w:val="dashed" w:sz="4" w:space="0" w:color="auto"/>
            </w:tcBorders>
            <w:vAlign w:val="bottom"/>
          </w:tcPr>
          <w:p w14:paraId="0093B239" w14:textId="224C122B" w:rsidR="00765CBC" w:rsidRPr="00B819A3" w:rsidRDefault="00765CBC" w:rsidP="00BC75CD">
            <w:pPr>
              <w:spacing w:line="240" w:lineRule="exact"/>
              <w:ind w:firstLineChars="200" w:firstLine="42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819A3">
              <w:rPr>
                <w:rFonts w:ascii="ＭＳ ゴシック" w:eastAsia="ＭＳ ゴシック" w:hAnsi="ＭＳ ゴシック"/>
                <w:color w:val="000000" w:themeColor="text1"/>
              </w:rPr>
              <w:t>人</w:t>
            </w:r>
          </w:p>
        </w:tc>
      </w:tr>
    </w:tbl>
    <w:p w14:paraId="59CC31E4" w14:textId="7AAD9B3D" w:rsidR="00765CBC" w:rsidRPr="00B819A3" w:rsidRDefault="00BC75CD" w:rsidP="00765CBC">
      <w:pPr>
        <w:rPr>
          <w:color w:val="000000" w:themeColor="text1"/>
          <w:sz w:val="18"/>
          <w:szCs w:val="21"/>
        </w:rPr>
      </w:pPr>
      <w:r w:rsidRPr="00B819A3">
        <w:rPr>
          <w:color w:val="000000" w:themeColor="text1"/>
          <w:sz w:val="18"/>
          <w:szCs w:val="21"/>
        </w:rPr>
        <w:t xml:space="preserve">※ </w:t>
      </w:r>
      <w:r w:rsidRPr="00B819A3">
        <w:rPr>
          <w:color w:val="000000" w:themeColor="text1"/>
          <w:sz w:val="18"/>
          <w:szCs w:val="21"/>
        </w:rPr>
        <w:t>従業員数は、代表者やその家族、役員等を含めない。</w:t>
      </w:r>
    </w:p>
    <w:p w14:paraId="1EA09E9C" w14:textId="77777777" w:rsidR="00BC75CD" w:rsidRPr="00B819A3" w:rsidRDefault="00BC75CD" w:rsidP="00765CBC">
      <w:pPr>
        <w:rPr>
          <w:color w:val="000000" w:themeColor="text1"/>
          <w:szCs w:val="21"/>
        </w:rPr>
      </w:pPr>
    </w:p>
    <w:p w14:paraId="354AB0A7" w14:textId="6DA7C6BC" w:rsidR="00765CBC" w:rsidRPr="00B819A3" w:rsidRDefault="00BC75CD">
      <w:pPr>
        <w:rPr>
          <w:color w:val="000000" w:themeColor="text1"/>
          <w:sz w:val="22"/>
          <w:szCs w:val="21"/>
        </w:rPr>
      </w:pPr>
      <w:r w:rsidRPr="00B819A3">
        <w:rPr>
          <w:color w:val="000000" w:themeColor="text1"/>
          <w:sz w:val="22"/>
          <w:szCs w:val="21"/>
        </w:rPr>
        <w:t>・積算根拠</w:t>
      </w:r>
    </w:p>
    <w:p w14:paraId="01B140D7" w14:textId="77777777" w:rsidR="00BC75CD" w:rsidRDefault="00BC75CD">
      <w:pPr>
        <w:rPr>
          <w:color w:val="FF0000"/>
          <w:szCs w:val="21"/>
        </w:rPr>
      </w:pPr>
    </w:p>
    <w:p w14:paraId="5880109C" w14:textId="77777777" w:rsidR="00BC75CD" w:rsidRDefault="00BC75CD">
      <w:pPr>
        <w:rPr>
          <w:color w:val="FF0000"/>
          <w:szCs w:val="21"/>
        </w:rPr>
      </w:pPr>
    </w:p>
    <w:p w14:paraId="440A0351" w14:textId="77777777" w:rsidR="00BC75CD" w:rsidRDefault="00BC75CD">
      <w:pPr>
        <w:rPr>
          <w:color w:val="FF0000"/>
          <w:szCs w:val="21"/>
        </w:rPr>
      </w:pPr>
    </w:p>
    <w:p w14:paraId="08113B65" w14:textId="77777777" w:rsidR="00BC75CD" w:rsidRPr="009B5FC6" w:rsidRDefault="00BC75CD">
      <w:pPr>
        <w:rPr>
          <w:color w:val="FF0000"/>
          <w:szCs w:val="21"/>
        </w:rPr>
      </w:pPr>
    </w:p>
    <w:sectPr w:rsidR="00BC75CD" w:rsidRPr="009B5FC6" w:rsidSect="00BC75CD">
      <w:pgSz w:w="11906" w:h="16838"/>
      <w:pgMar w:top="1418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7710" w14:textId="77777777" w:rsidR="00A11AFF" w:rsidRDefault="00A11AFF" w:rsidP="00A11AFF">
      <w:r>
        <w:separator/>
      </w:r>
    </w:p>
  </w:endnote>
  <w:endnote w:type="continuationSeparator" w:id="0">
    <w:p w14:paraId="3B540D72" w14:textId="77777777" w:rsidR="00A11AFF" w:rsidRDefault="00A11AFF" w:rsidP="00A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4D29" w14:textId="77777777" w:rsidR="00A11AFF" w:rsidRDefault="00A11AFF" w:rsidP="00A11AFF">
      <w:r>
        <w:separator/>
      </w:r>
    </w:p>
  </w:footnote>
  <w:footnote w:type="continuationSeparator" w:id="0">
    <w:p w14:paraId="4C165EBB" w14:textId="77777777" w:rsidR="00A11AFF" w:rsidRDefault="00A11AFF" w:rsidP="00A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D2171"/>
    <w:multiLevelType w:val="hybridMultilevel"/>
    <w:tmpl w:val="83F252E8"/>
    <w:lvl w:ilvl="0" w:tplc="8B48F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6A"/>
    <w:rsid w:val="000055E3"/>
    <w:rsid w:val="001E18EB"/>
    <w:rsid w:val="00220431"/>
    <w:rsid w:val="002275F5"/>
    <w:rsid w:val="002848A3"/>
    <w:rsid w:val="00371EFF"/>
    <w:rsid w:val="003908F1"/>
    <w:rsid w:val="004217DE"/>
    <w:rsid w:val="004223F6"/>
    <w:rsid w:val="00456674"/>
    <w:rsid w:val="004B36ED"/>
    <w:rsid w:val="005649D7"/>
    <w:rsid w:val="006877C6"/>
    <w:rsid w:val="0073630B"/>
    <w:rsid w:val="00765CBC"/>
    <w:rsid w:val="00880CB5"/>
    <w:rsid w:val="008A0DD5"/>
    <w:rsid w:val="009852A0"/>
    <w:rsid w:val="009B5FC6"/>
    <w:rsid w:val="00A11AFF"/>
    <w:rsid w:val="00B819A3"/>
    <w:rsid w:val="00BB218B"/>
    <w:rsid w:val="00BC75CD"/>
    <w:rsid w:val="00CB17E3"/>
    <w:rsid w:val="00D434C4"/>
    <w:rsid w:val="00E02D64"/>
    <w:rsid w:val="00E31763"/>
    <w:rsid w:val="00F86B6A"/>
    <w:rsid w:val="00F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BD83A"/>
  <w15:chartTrackingRefBased/>
  <w15:docId w15:val="{B34DA198-79B8-4C06-B65E-8AD903F6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8B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AF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A1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AFF"/>
    <w:rPr>
      <w:rFonts w:eastAsia="ＭＳ 明朝"/>
    </w:rPr>
  </w:style>
  <w:style w:type="paragraph" w:styleId="a7">
    <w:name w:val="List Paragraph"/>
    <w:basedOn w:val="a"/>
    <w:uiPriority w:val="34"/>
    <w:qFormat/>
    <w:rsid w:val="00456674"/>
    <w:pPr>
      <w:ind w:leftChars="400" w:left="840"/>
    </w:pPr>
  </w:style>
  <w:style w:type="table" w:styleId="a8">
    <w:name w:val="Table Grid"/>
    <w:basedOn w:val="a1"/>
    <w:uiPriority w:val="39"/>
    <w:rsid w:val="0098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友徳</dc:creator>
  <cp:keywords/>
  <dc:description/>
  <cp:lastModifiedBy>中嶋　友徳</cp:lastModifiedBy>
  <cp:revision>5</cp:revision>
  <cp:lastPrinted>2022-07-25T07:34:00Z</cp:lastPrinted>
  <dcterms:created xsi:type="dcterms:W3CDTF">2022-07-22T00:23:00Z</dcterms:created>
  <dcterms:modified xsi:type="dcterms:W3CDTF">2022-07-26T06:01:00Z</dcterms:modified>
</cp:coreProperties>
</file>